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5A9F" w:rsidRPr="00DC3BF3" w:rsidRDefault="00875A9F" w:rsidP="00875A9F">
      <w:pPr>
        <w:widowControl w:val="0"/>
        <w:spacing w:after="0"/>
        <w:jc w:val="both"/>
        <w:rPr>
          <w:rFonts w:ascii="Times New Roman" w:eastAsia="黑体" w:hAnsi="Times New Roman" w:cs="Times New Roman"/>
          <w:sz w:val="32"/>
          <w:szCs w:val="32"/>
        </w:rPr>
      </w:pPr>
      <w:r w:rsidRPr="00DC3BF3">
        <w:rPr>
          <w:rFonts w:ascii="Times New Roman" w:eastAsia="黑体" w:hAnsi="黑体" w:cs="Times New Roman"/>
          <w:sz w:val="32"/>
          <w:szCs w:val="32"/>
        </w:rPr>
        <w:t>附件</w:t>
      </w:r>
    </w:p>
    <w:p w:rsidR="00F46480" w:rsidRPr="00DC3BF3" w:rsidRDefault="00F46480" w:rsidP="00F46480">
      <w:pPr>
        <w:widowControl w:val="0"/>
        <w:spacing w:after="0"/>
        <w:rPr>
          <w:rFonts w:ascii="Times New Roman" w:eastAsia="方正仿宋_GBK" w:hAnsi="Times New Roman" w:cs="Times New Roman"/>
          <w:sz w:val="32"/>
          <w:szCs w:val="32"/>
        </w:rPr>
      </w:pPr>
    </w:p>
    <w:p w:rsidR="00875A9F" w:rsidRPr="00F125CD" w:rsidRDefault="00F46480" w:rsidP="00F46480">
      <w:pPr>
        <w:widowControl w:val="0"/>
        <w:spacing w:after="0"/>
        <w:jc w:val="center"/>
        <w:rPr>
          <w:rFonts w:ascii="方正小标宋_GBK" w:eastAsia="方正小标宋_GBK" w:hAnsi="Times New Roman" w:cs="Times New Roman"/>
          <w:bCs/>
          <w:sz w:val="36"/>
          <w:szCs w:val="36"/>
        </w:rPr>
      </w:pPr>
      <w:r w:rsidRPr="00F125CD">
        <w:rPr>
          <w:rFonts w:ascii="方正小标宋_GBK" w:eastAsia="方正小标宋_GBK" w:hAnsi="方正仿宋_GBK" w:cs="Times New Roman" w:hint="eastAsia"/>
          <w:bCs/>
          <w:sz w:val="36"/>
          <w:szCs w:val="36"/>
        </w:rPr>
        <w:t>江苏省林业种业创新人才名单</w:t>
      </w:r>
    </w:p>
    <w:p w:rsidR="00F46480" w:rsidRPr="00DC3BF3" w:rsidRDefault="00F46480" w:rsidP="00F46480">
      <w:pPr>
        <w:widowControl w:val="0"/>
        <w:spacing w:after="0"/>
        <w:jc w:val="center"/>
        <w:rPr>
          <w:rFonts w:ascii="Times New Roman" w:eastAsia="方正仿宋_GBK" w:hAnsi="Times New Roman" w:cs="Times New Roman"/>
          <w:sz w:val="32"/>
          <w:szCs w:val="32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1701"/>
        <w:gridCol w:w="3969"/>
        <w:gridCol w:w="1893"/>
      </w:tblGrid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  <w:t>单位</w:t>
            </w:r>
          </w:p>
        </w:tc>
        <w:tc>
          <w:tcPr>
            <w:tcW w:w="1893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  <w:t>职称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潘惠新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南京林业大学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教授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钟小仙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江苏省农业科学院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研究员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李倩中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江苏省农业科学院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研究员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李畅</w:t>
            </w:r>
            <w:proofErr w:type="gramEnd"/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江苏省农业科学院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副研究员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黄利斌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江苏省林业科学研究院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研究员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施士争</w:t>
            </w:r>
            <w:proofErr w:type="gramEnd"/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江苏省林业科学研究院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研究员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隋德宗</w:t>
            </w:r>
            <w:proofErr w:type="gramEnd"/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江苏省林业科学研究院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研究员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陈红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江苏省中国科学院植物研究所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副研究员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殷</w:t>
            </w:r>
            <w:proofErr w:type="gramEnd"/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云龙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江苏省中国科学院植物研究所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研究员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李志峰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苏州</w:t>
            </w:r>
            <w:proofErr w:type="gramStart"/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忆乡源</w:t>
            </w:r>
            <w:proofErr w:type="gramEnd"/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生态农业有限公司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园林工程师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柳建国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苏州市绿和苗木专业合作社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高级工程师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彭方仁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南京林业大学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教授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张往</w:t>
            </w:r>
            <w:proofErr w:type="gramStart"/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祥</w:t>
            </w:r>
            <w:proofErr w:type="gramEnd"/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南京林业大学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教授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邱国金</w:t>
            </w:r>
          </w:p>
        </w:tc>
        <w:tc>
          <w:tcPr>
            <w:tcW w:w="396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江苏农林职业技术学院</w:t>
            </w:r>
          </w:p>
        </w:tc>
        <w:tc>
          <w:tcPr>
            <w:tcW w:w="1893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教授</w:t>
            </w:r>
          </w:p>
        </w:tc>
      </w:tr>
      <w:tr w:rsidR="00875A9F" w:rsidRPr="00DC3BF3" w:rsidTr="008C2104">
        <w:trPr>
          <w:jc w:val="center"/>
        </w:trPr>
        <w:tc>
          <w:tcPr>
            <w:tcW w:w="959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701" w:type="dxa"/>
            <w:vAlign w:val="center"/>
          </w:tcPr>
          <w:p w:rsidR="00875A9F" w:rsidRPr="00DC3BF3" w:rsidRDefault="00875A9F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刘兴满</w:t>
            </w:r>
            <w:proofErr w:type="gramEnd"/>
          </w:p>
        </w:tc>
        <w:tc>
          <w:tcPr>
            <w:tcW w:w="3969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连云港市农业科学院</w:t>
            </w:r>
          </w:p>
        </w:tc>
        <w:tc>
          <w:tcPr>
            <w:tcW w:w="1893" w:type="dxa"/>
            <w:vAlign w:val="center"/>
          </w:tcPr>
          <w:p w:rsidR="00875A9F" w:rsidRPr="00DC3BF3" w:rsidRDefault="008C2104" w:rsidP="008C2104">
            <w:pPr>
              <w:widowControl w:val="0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C3BF3">
              <w:rPr>
                <w:rFonts w:ascii="Times New Roman" w:eastAsia="方正仿宋_GBK" w:hAnsi="Times New Roman" w:cs="Times New Roman"/>
                <w:sz w:val="32"/>
                <w:szCs w:val="32"/>
              </w:rPr>
              <w:t>副研究员</w:t>
            </w:r>
          </w:p>
        </w:tc>
      </w:tr>
    </w:tbl>
    <w:p w:rsidR="00875A9F" w:rsidRPr="00DC3BF3" w:rsidRDefault="00875A9F" w:rsidP="00875A9F">
      <w:pPr>
        <w:widowControl w:val="0"/>
        <w:spacing w:after="0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sectPr w:rsidR="00875A9F" w:rsidRPr="00DC3BF3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70129" w:rsidRDefault="00C70129" w:rsidP="008D77CC">
      <w:pPr>
        <w:spacing w:after="0"/>
      </w:pPr>
      <w:r>
        <w:separator/>
      </w:r>
    </w:p>
  </w:endnote>
  <w:endnote w:type="continuationSeparator" w:id="0">
    <w:p w:rsidR="00C70129" w:rsidRDefault="00C70129" w:rsidP="008D77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70129" w:rsidRDefault="00C70129" w:rsidP="008D77CC">
      <w:pPr>
        <w:spacing w:after="0"/>
      </w:pPr>
      <w:r>
        <w:separator/>
      </w:r>
    </w:p>
  </w:footnote>
  <w:footnote w:type="continuationSeparator" w:id="0">
    <w:p w:rsidR="00C70129" w:rsidRDefault="00C70129" w:rsidP="008D77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253D38"/>
    <w:rsid w:val="00323B43"/>
    <w:rsid w:val="00372D27"/>
    <w:rsid w:val="003D37D8"/>
    <w:rsid w:val="0042075B"/>
    <w:rsid w:val="00426133"/>
    <w:rsid w:val="004358AB"/>
    <w:rsid w:val="004760CD"/>
    <w:rsid w:val="004E36BF"/>
    <w:rsid w:val="004F273B"/>
    <w:rsid w:val="00504078"/>
    <w:rsid w:val="005510E4"/>
    <w:rsid w:val="005C46C9"/>
    <w:rsid w:val="006B4512"/>
    <w:rsid w:val="007F125D"/>
    <w:rsid w:val="0084131E"/>
    <w:rsid w:val="00875A9F"/>
    <w:rsid w:val="008A18D9"/>
    <w:rsid w:val="008A3A5C"/>
    <w:rsid w:val="008B7726"/>
    <w:rsid w:val="008C2104"/>
    <w:rsid w:val="008D77CC"/>
    <w:rsid w:val="008F080A"/>
    <w:rsid w:val="00904382"/>
    <w:rsid w:val="00925426"/>
    <w:rsid w:val="009424E7"/>
    <w:rsid w:val="00996B14"/>
    <w:rsid w:val="00997C54"/>
    <w:rsid w:val="009B6206"/>
    <w:rsid w:val="00AF22BA"/>
    <w:rsid w:val="00B40140"/>
    <w:rsid w:val="00BA304F"/>
    <w:rsid w:val="00BE5405"/>
    <w:rsid w:val="00C135B0"/>
    <w:rsid w:val="00C70129"/>
    <w:rsid w:val="00C87148"/>
    <w:rsid w:val="00D31D50"/>
    <w:rsid w:val="00D45F94"/>
    <w:rsid w:val="00DC3BF3"/>
    <w:rsid w:val="00DE14CD"/>
    <w:rsid w:val="00ED4883"/>
    <w:rsid w:val="00EF08D8"/>
    <w:rsid w:val="00F125CD"/>
    <w:rsid w:val="00F4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4A98F"/>
  <w15:docId w15:val="{54552769-685E-45D8-959E-87E2AE10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35B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bjh-p">
    <w:name w:val="bjh-p"/>
    <w:basedOn w:val="a0"/>
    <w:rsid w:val="00C135B0"/>
  </w:style>
  <w:style w:type="character" w:styleId="a4">
    <w:name w:val="Strong"/>
    <w:basedOn w:val="a0"/>
    <w:uiPriority w:val="22"/>
    <w:qFormat/>
    <w:rsid w:val="00997C54"/>
    <w:rPr>
      <w:b/>
      <w:bCs/>
    </w:rPr>
  </w:style>
  <w:style w:type="character" w:styleId="a5">
    <w:name w:val="Hyperlink"/>
    <w:basedOn w:val="a0"/>
    <w:uiPriority w:val="99"/>
    <w:unhideWhenUsed/>
    <w:rsid w:val="008F080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D77CC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D77CC"/>
    <w:rPr>
      <w:rFonts w:ascii="Tahoma" w:hAnsi="Tahoma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D77C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D77CC"/>
    <w:rPr>
      <w:rFonts w:ascii="Tahoma" w:hAnsi="Tahoma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8D77CC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875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7996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63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500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61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665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642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3059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418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820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300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5988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505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2496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391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771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7738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5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5756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202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41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642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05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9398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61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488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8318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262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6416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125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04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599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5618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36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050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984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980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63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883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688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JD R</cp:lastModifiedBy>
  <cp:revision>7</cp:revision>
  <cp:lastPrinted>2023-09-04T08:19:00Z</cp:lastPrinted>
  <dcterms:created xsi:type="dcterms:W3CDTF">2023-09-04T08:13:00Z</dcterms:created>
  <dcterms:modified xsi:type="dcterms:W3CDTF">2023-09-04T08:34:00Z</dcterms:modified>
</cp:coreProperties>
</file>