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方正黑体_GBK" w:hAnsi="方正黑体_GBK" w:eastAsia="方正黑体_GBK" w:cs="方正黑体_GBK"/>
          <w:sz w:val="32"/>
          <w:szCs w:val="36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6"/>
          <w:highlight w:val="none"/>
        </w:rPr>
        <w:t>附件</w:t>
      </w:r>
    </w:p>
    <w:p>
      <w:pPr>
        <w:spacing w:line="600" w:lineRule="exact"/>
        <w:jc w:val="left"/>
        <w:rPr>
          <w:rFonts w:hint="eastAsia" w:ascii="方正黑体_GBK" w:hAnsi="方正黑体_GBK" w:eastAsia="方正黑体_GBK" w:cs="方正黑体_GBK"/>
          <w:sz w:val="32"/>
          <w:szCs w:val="36"/>
          <w:highlight w:val="none"/>
          <w:lang w:val="en-US" w:eastAsia="zh-CN"/>
        </w:rPr>
      </w:pPr>
    </w:p>
    <w:p>
      <w:pPr>
        <w:spacing w:line="59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highlight w:val="none"/>
        </w:rPr>
        <w:t>江苏省林业局风景名胜区专家库人选报名表</w:t>
      </w:r>
      <w:bookmarkEnd w:id="0"/>
    </w:p>
    <w:p>
      <w:pPr>
        <w:tabs>
          <w:tab w:val="left" w:pos="975"/>
        </w:tabs>
        <w:snapToGrid w:val="0"/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984"/>
        <w:gridCol w:w="851"/>
        <w:gridCol w:w="708"/>
        <w:gridCol w:w="851"/>
        <w:gridCol w:w="1135"/>
        <w:gridCol w:w="18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85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70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85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出生</w:t>
            </w:r>
          </w:p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年月</w:t>
            </w:r>
          </w:p>
        </w:tc>
        <w:tc>
          <w:tcPr>
            <w:tcW w:w="11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 w:val="24"/>
                <w:szCs w:val="24"/>
                <w:highlight w:val="none"/>
              </w:rPr>
            </w:pPr>
          </w:p>
        </w:tc>
        <w:tc>
          <w:tcPr>
            <w:tcW w:w="1803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  <w:t>（照片）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政治面貌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85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民族</w:t>
            </w:r>
          </w:p>
        </w:tc>
        <w:tc>
          <w:tcPr>
            <w:tcW w:w="70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85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常住城市</w:t>
            </w:r>
          </w:p>
        </w:tc>
        <w:tc>
          <w:tcPr>
            <w:tcW w:w="11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1803" w:type="dxa"/>
            <w:vMerge w:val="continue"/>
            <w:tcBorders>
              <w:left w:val="single" w:color="auto" w:sz="4" w:space="0"/>
            </w:tcBorders>
          </w:tcPr>
          <w:p>
            <w:pPr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5529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1803" w:type="dxa"/>
            <w:vMerge w:val="continue"/>
            <w:tcBorders>
              <w:left w:val="single" w:color="auto" w:sz="4" w:space="0"/>
            </w:tcBorders>
          </w:tcPr>
          <w:p>
            <w:pPr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毕业院校</w:t>
            </w:r>
          </w:p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及毕业时间</w:t>
            </w:r>
          </w:p>
        </w:tc>
        <w:tc>
          <w:tcPr>
            <w:tcW w:w="5529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1803" w:type="dxa"/>
            <w:vMerge w:val="continue"/>
            <w:tcBorders>
              <w:left w:val="single" w:color="auto" w:sz="4" w:space="0"/>
            </w:tcBorders>
          </w:tcPr>
          <w:p>
            <w:pPr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所学专业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85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学历</w:t>
            </w:r>
          </w:p>
        </w:tc>
        <w:tc>
          <w:tcPr>
            <w:tcW w:w="15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1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学位</w:t>
            </w:r>
          </w:p>
        </w:tc>
        <w:tc>
          <w:tcPr>
            <w:tcW w:w="1803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所在单位</w:t>
            </w:r>
          </w:p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及部门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职务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85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职称</w:t>
            </w:r>
          </w:p>
        </w:tc>
        <w:tc>
          <w:tcPr>
            <w:tcW w:w="15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  <w:tc>
          <w:tcPr>
            <w:tcW w:w="11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联系</w:t>
            </w:r>
          </w:p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1803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联系地址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现从事专业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方正楷体_GBK" w:hAnsi="方正楷体_GBK" w:eastAsia="方正楷体_GBK" w:cs="方正楷体_GBK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本人专业业务特长方向（至多选2项）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>风景名胜区规划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>国土空间规划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>自然保护与环境生态</w:t>
            </w:r>
          </w:p>
          <w:p>
            <w:pPr>
              <w:snapToGrid w:val="0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林学 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建筑学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□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文化遗产保护与利用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基础设施类（□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道路桥梁 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□交通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□水利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lang w:val="en-US" w:eastAsia="zh-CN"/>
              </w:rPr>
              <w:t>地质勘探</w:t>
            </w:r>
            <w:r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□其他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u w:val="single"/>
              </w:rPr>
              <w:t xml:space="preserve"> </w:t>
            </w:r>
            <w:r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  <w:u w:val="single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获得的</w:t>
            </w:r>
          </w:p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pacing w:val="-17"/>
                <w:sz w:val="24"/>
                <w:szCs w:val="24"/>
                <w:highlight w:val="none"/>
              </w:rPr>
              <w:t>执业证书情况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</w:tcPr>
          <w:p>
            <w:pPr>
              <w:snapToGrid w:val="0"/>
              <w:jc w:val="left"/>
              <w:rPr>
                <w:rFonts w:ascii="宋体" w:hAnsi="宋体" w:eastAsia="宋体" w:cs="Times New Roman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9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从事风景名胜区规划或风景名胜区内建设项目经历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</w:tcPr>
          <w:p>
            <w:pPr>
              <w:snapToGrid w:val="0"/>
              <w:rPr>
                <w:rFonts w:ascii="楷体_GB2312" w:hAnsi="黑体" w:eastAsia="楷体_GB2312" w:cs="Times New Roman"/>
                <w:bCs/>
                <w:szCs w:val="21"/>
                <w:highlight w:val="none"/>
              </w:rPr>
            </w:pPr>
          </w:p>
          <w:p>
            <w:pPr>
              <w:snapToGrid w:val="0"/>
              <w:rPr>
                <w:rFonts w:ascii="宋体" w:hAnsi="宋体" w:eastAsia="楷体_GB2312" w:cs="Times New Roman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1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主要工作经历及业绩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宋体" w:hAnsi="宋体" w:eastAsia="宋体" w:cs="Times New Roman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4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个人承诺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</w:tcPr>
          <w:p>
            <w:pPr>
              <w:snapToGrid w:val="0"/>
              <w:spacing w:after="468" w:afterLines="150"/>
              <w:rPr>
                <w:rFonts w:ascii="方正楷体_GBK" w:hAnsi="方正楷体_GBK" w:eastAsia="方正楷体_GBK" w:cs="方正楷体_GBK"/>
                <w:sz w:val="28"/>
                <w:szCs w:val="28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本人承诺：</w:t>
            </w:r>
            <w:r>
              <w:rPr>
                <w:rFonts w:hint="eastAsia" w:ascii="方正楷体_GBK" w:hAnsi="方正楷体_GBK" w:eastAsia="方正楷体_GBK" w:cs="方正楷体_GBK"/>
                <w:sz w:val="28"/>
                <w:szCs w:val="28"/>
                <w:highlight w:val="none"/>
              </w:rPr>
              <w:t>以上所填内容及所附证明材料真实、准确。并能以客观、公正、实事求是的科学态度，认真、诚实、廉洁地履行专家职责。</w:t>
            </w:r>
          </w:p>
          <w:p>
            <w:pPr>
              <w:snapToGrid w:val="0"/>
              <w:ind w:right="748" w:firstLine="4560" w:firstLineChars="19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签名：</w:t>
            </w:r>
          </w:p>
          <w:p>
            <w:pPr>
              <w:snapToGrid w:val="0"/>
              <w:ind w:right="748" w:firstLine="4560" w:firstLineChars="19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snapToGrid w:val="0"/>
              <w:ind w:firstLine="5280" w:firstLineChars="2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年    月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8" w:hRule="atLeast"/>
        </w:trPr>
        <w:tc>
          <w:tcPr>
            <w:tcW w:w="1668" w:type="dxa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方正黑体_GBK" w:hAnsi="方正黑体_GBK" w:eastAsia="方正黑体_GBK" w:cs="方正黑体_GBK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highlight w:val="none"/>
              </w:rPr>
              <w:t>所在单位意见</w:t>
            </w:r>
          </w:p>
        </w:tc>
        <w:tc>
          <w:tcPr>
            <w:tcW w:w="7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ind w:right="276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snapToGrid w:val="0"/>
              <w:ind w:right="276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snapToGrid w:val="0"/>
              <w:ind w:right="276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snapToGrid w:val="0"/>
              <w:ind w:right="276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snapToGrid w:val="0"/>
              <w:ind w:right="276" w:firstLine="4754" w:firstLineChars="198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（单位公章）</w:t>
            </w:r>
          </w:p>
          <w:p>
            <w:pPr>
              <w:snapToGrid w:val="0"/>
              <w:ind w:right="276" w:firstLine="4754" w:firstLineChars="198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snapToGrid w:val="0"/>
              <w:ind w:firstLine="5229" w:firstLineChars="2179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年    月    日</w:t>
            </w:r>
          </w:p>
        </w:tc>
      </w:tr>
    </w:tbl>
    <w:p>
      <w:pPr>
        <w:snapToGrid w:val="0"/>
        <w:spacing w:line="20" w:lineRule="exact"/>
        <w:rPr>
          <w:rFonts w:ascii="方正仿宋_GBK" w:hAnsi="方正仿宋_GBK" w:eastAsia="方正仿宋_GBK" w:cs="方正仿宋_GBK"/>
          <w:sz w:val="10"/>
          <w:szCs w:val="10"/>
          <w:highlight w:val="none"/>
        </w:rPr>
      </w:pPr>
    </w:p>
    <w:p>
      <w:pPr>
        <w:bidi w:val="0"/>
        <w:jc w:val="left"/>
        <w:rPr>
          <w:rFonts w:asciiTheme="minorHAnsi" w:hAnsiTheme="minorHAnsi" w:eastAsiaTheme="minorEastAsia" w:cstheme="minorBidi"/>
          <w:kern w:val="2"/>
          <w:sz w:val="21"/>
          <w:szCs w:val="22"/>
          <w:highlight w:val="none"/>
          <w:lang w:val="en-US" w:eastAsia="zh-CN" w:bidi="ar-SA"/>
        </w:rPr>
      </w:pPr>
    </w:p>
    <w:sectPr>
      <w:footerReference r:id="rId3" w:type="default"/>
      <w:footerReference r:id="rId4" w:type="even"/>
      <w:pgSz w:w="11906" w:h="16838"/>
      <w:pgMar w:top="1701" w:right="1588" w:bottom="1701" w:left="1588" w:header="851" w:footer="102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F6CC957-7BCC-4291-8A72-098B458C04B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C46D186D-E361-448F-8712-3CA4C720C2C8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DB6C6632-1EE0-45A6-B9BF-840AA2DCEB29}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B919B00A-6883-48E4-8CB1-29E77FDBC81D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5170AC5F-7D09-4B32-861D-6986FC6C5947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E314A46F-9148-4DEB-967C-F6AC6DAE8A43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9D4DE90A-5D57-41B4-9296-A85B70EC44C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8"/>
        <w:szCs w:val="28"/>
      </w:rPr>
      <w:id w:val="-2010208939"/>
      <w:docPartObj>
        <w:docPartGallery w:val="autotext"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>
        <w:pPr>
          <w:pStyle w:val="3"/>
          <w:jc w:val="right"/>
          <w:rPr>
            <w:rFonts w:ascii="Times New Roman" w:hAnsi="Times New Roman" w:cs="Times New Roman"/>
            <w:sz w:val="28"/>
            <w:szCs w:val="28"/>
          </w:rPr>
        </w:pPr>
        <w:r>
          <w:rPr>
            <w:rFonts w:hint="eastAsia" w:ascii="方正仿宋_GBK" w:hAnsi="Times New Roman" w:eastAsia="方正仿宋_GBK" w:cs="Times New Roman"/>
            <w:sz w:val="28"/>
            <w:szCs w:val="28"/>
          </w:rPr>
          <w:t xml:space="preserve">— </w:t>
        </w: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 w:ascii="Times New Roman" w:hAnsi="Times New Roman" w:cs="Times New Roman"/>
            <w:sz w:val="28"/>
            <w:szCs w:val="28"/>
          </w:rPr>
          <w:t xml:space="preserve"> </w:t>
        </w:r>
        <w:r>
          <w:rPr>
            <w:rFonts w:hint="eastAsia" w:ascii="方正仿宋_GBK" w:hAnsi="Times New Roman" w:eastAsia="方正仿宋_GBK" w:cs="Times New Roman"/>
            <w:sz w:val="28"/>
            <w:szCs w:val="28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8"/>
        <w:szCs w:val="28"/>
      </w:rPr>
      <w:id w:val="1695804415"/>
      <w:docPartObj>
        <w:docPartGallery w:val="autotext"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>
        <w:pPr>
          <w:pStyle w:val="3"/>
          <w:rPr>
            <w:rFonts w:ascii="Times New Roman" w:hAnsi="Times New Roman" w:cs="Times New Roman"/>
            <w:sz w:val="28"/>
            <w:szCs w:val="28"/>
          </w:rPr>
        </w:pPr>
        <w:r>
          <w:rPr>
            <w:rFonts w:hint="eastAsia" w:ascii="方正仿宋_GBK" w:hAnsi="Times New Roman" w:eastAsia="方正仿宋_GBK" w:cs="Times New Roman"/>
            <w:sz w:val="28"/>
            <w:szCs w:val="28"/>
          </w:rPr>
          <w:t xml:space="preserve">— </w:t>
        </w: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 w:ascii="Times New Roman" w:hAnsi="Times New Roman" w:cs="Times New Roman"/>
            <w:sz w:val="28"/>
            <w:szCs w:val="28"/>
          </w:rPr>
          <w:t xml:space="preserve"> </w:t>
        </w:r>
        <w:r>
          <w:rPr>
            <w:rFonts w:hint="eastAsia" w:ascii="方正仿宋_GBK" w:hAnsi="Times New Roman" w:eastAsia="方正仿宋_GBK" w:cs="Times New Roman"/>
            <w:sz w:val="28"/>
            <w:szCs w:val="28"/>
          </w:rPr>
          <w:t>—</w:t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30"/>
    <w:rsid w:val="00094F18"/>
    <w:rsid w:val="000D7109"/>
    <w:rsid w:val="00185C68"/>
    <w:rsid w:val="003D0BD8"/>
    <w:rsid w:val="0050173A"/>
    <w:rsid w:val="005D598B"/>
    <w:rsid w:val="00651A30"/>
    <w:rsid w:val="00696C69"/>
    <w:rsid w:val="007461AC"/>
    <w:rsid w:val="007761AF"/>
    <w:rsid w:val="007C4D30"/>
    <w:rsid w:val="007D2B03"/>
    <w:rsid w:val="007F2641"/>
    <w:rsid w:val="00AC6B2F"/>
    <w:rsid w:val="00AD6346"/>
    <w:rsid w:val="00B36A0B"/>
    <w:rsid w:val="00B84132"/>
    <w:rsid w:val="00BC04D5"/>
    <w:rsid w:val="00BF2AB0"/>
    <w:rsid w:val="00BF3ABB"/>
    <w:rsid w:val="00C916ED"/>
    <w:rsid w:val="00DF1A48"/>
    <w:rsid w:val="00FB36F1"/>
    <w:rsid w:val="015772A4"/>
    <w:rsid w:val="03800DC5"/>
    <w:rsid w:val="07145740"/>
    <w:rsid w:val="166A2B4C"/>
    <w:rsid w:val="1D5F1562"/>
    <w:rsid w:val="1D6B144F"/>
    <w:rsid w:val="222A586F"/>
    <w:rsid w:val="254F1AA4"/>
    <w:rsid w:val="261D52A7"/>
    <w:rsid w:val="26D053A8"/>
    <w:rsid w:val="27C93A95"/>
    <w:rsid w:val="2C120CBA"/>
    <w:rsid w:val="2D6C1749"/>
    <w:rsid w:val="31327A2A"/>
    <w:rsid w:val="31C75495"/>
    <w:rsid w:val="367420E3"/>
    <w:rsid w:val="36761EAE"/>
    <w:rsid w:val="3E104487"/>
    <w:rsid w:val="467E2696"/>
    <w:rsid w:val="469043B7"/>
    <w:rsid w:val="4AE02AE7"/>
    <w:rsid w:val="4D6640C3"/>
    <w:rsid w:val="54D44A02"/>
    <w:rsid w:val="58422010"/>
    <w:rsid w:val="58805E7B"/>
    <w:rsid w:val="5AB54CA9"/>
    <w:rsid w:val="61EB473F"/>
    <w:rsid w:val="6712451C"/>
    <w:rsid w:val="67A4098C"/>
    <w:rsid w:val="6B062FBF"/>
    <w:rsid w:val="71E958A4"/>
    <w:rsid w:val="73BF2F31"/>
    <w:rsid w:val="78653067"/>
    <w:rsid w:val="79883600"/>
    <w:rsid w:val="7A230C73"/>
    <w:rsid w:val="7CA45E94"/>
    <w:rsid w:val="7F9A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0">
    <w:name w:val="批注框文本 字符"/>
    <w:basedOn w:val="8"/>
    <w:link w:val="2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3"/>
    <w:qFormat/>
    <w:uiPriority w:val="99"/>
    <w:rPr>
      <w:sz w:val="18"/>
      <w:szCs w:val="18"/>
    </w:rPr>
  </w:style>
  <w:style w:type="paragraph" w:customStyle="1" w:styleId="13">
    <w:name w:val="Char"/>
    <w:basedOn w:val="1"/>
    <w:qFormat/>
    <w:uiPriority w:val="0"/>
    <w:pPr>
      <w:spacing w:line="300" w:lineRule="auto"/>
      <w:ind w:firstLine="374"/>
    </w:pPr>
    <w:rPr>
      <w:rFonts w:ascii="黑体" w:hAnsi="Times New Roman" w:eastAsia="仿宋_GB2312" w:cs="黑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2FCF63-CA6C-4FD5-A250-CAA02095D6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1216</Words>
  <Characters>1266</Characters>
  <Lines>11</Lines>
  <Paragraphs>3</Paragraphs>
  <TotalTime>6</TotalTime>
  <ScaleCrop>false</ScaleCrop>
  <LinksUpToDate>false</LinksUpToDate>
  <CharactersWithSpaces>1367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2021-02-26T02:52:00Z</dcterms:created>
  <dc:creator>姜琳霞</dc:creator>
  <cp:lastModifiedBy>user</cp:lastModifiedBy>
  <cp:lastPrinted>2026-06-09T08:30:00Z</cp:lastPrinted>
  <dcterms:modified xsi:type="dcterms:W3CDTF">2026-06-15T03:20:03Z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710146E4DF9F4F59A4EDA1D7B363C541_13</vt:lpwstr>
  </property>
  <property fmtid="{D5CDD505-2E9C-101B-9397-08002B2CF9AE}" pid="4" name="KSOTemplateDocerSaveRecord">
    <vt:lpwstr>eyJoZGlkIjoiM2M5MTY0MzE4MDE2ZmNkZGVmZmVmYjhiN2U3YzViMjEiLCJ1c2VySWQiOiIyNTUwNTM0ODMifQ==</vt:lpwstr>
  </property>
</Properties>
</file>